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9E809" w14:textId="30EEC94B" w:rsidR="00B77810" w:rsidRPr="00B77810" w:rsidRDefault="00B77810">
      <w:pPr>
        <w:rPr>
          <w:b/>
          <w:bCs/>
          <w:sz w:val="28"/>
          <w:szCs w:val="28"/>
        </w:rPr>
      </w:pPr>
      <w:r w:rsidRPr="00B77810">
        <w:rPr>
          <w:b/>
          <w:bCs/>
          <w:sz w:val="28"/>
          <w:szCs w:val="28"/>
        </w:rPr>
        <w:t>INSTRUKCJA REJESTRACJI I UTWORZENIA KONTA W ELEKTRONICZNYM BIURZE OBSŁUGI KLIENTA</w:t>
      </w:r>
    </w:p>
    <w:tbl>
      <w:tblPr>
        <w:tblW w:w="14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04"/>
      </w:tblGrid>
      <w:tr w:rsidR="00AF2BA8" w:rsidRPr="00AF2BA8" w14:paraId="53862AA8" w14:textId="77777777" w:rsidTr="00B77810">
        <w:tc>
          <w:tcPr>
            <w:tcW w:w="0" w:type="auto"/>
            <w:shd w:val="clear" w:color="auto" w:fill="auto"/>
            <w:vAlign w:val="center"/>
            <w:hideMark/>
          </w:tcPr>
          <w:p w14:paraId="5A961429" w14:textId="73FEBEAD" w:rsidR="00EA1A5D" w:rsidRPr="00367947" w:rsidRDefault="00EA1A5D" w:rsidP="00EA1A5D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UWAGA! </w:t>
            </w:r>
            <w:r w:rsidR="00AF2BA8"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Dostęp do e-BOK jest możliwy wyłącznie dla klientów posiadających podpisaną z </w:t>
            </w:r>
            <w:r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Przedsiębiorstwem Energetyki Cieplnej Sp. z o.o. w Piszu</w:t>
            </w:r>
            <w:r w:rsidR="00AF2BA8"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umowę sprzedaży ciepła. </w:t>
            </w:r>
          </w:p>
          <w:p w14:paraId="387963A6" w14:textId="77777777" w:rsidR="000E0695" w:rsidRPr="00367947" w:rsidRDefault="000E0695" w:rsidP="000E0695">
            <w:pPr>
              <w:pStyle w:val="Akapitzlist"/>
              <w:spacing w:after="0" w:line="240" w:lineRule="auto"/>
              <w:ind w:left="360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22A7D9B7" w14:textId="514F64E3" w:rsidR="00EA1A5D" w:rsidRPr="00367947" w:rsidRDefault="00EA1A5D" w:rsidP="00EA1A5D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 celu uzyskania dostępu do konta należy dokonać rejestracji pod adresem https://ebok.pecpisz.pl/</w:t>
            </w:r>
          </w:p>
          <w:p w14:paraId="19112473" w14:textId="77777777" w:rsidR="00EA1A5D" w:rsidRPr="00367947" w:rsidRDefault="00EA1A5D" w:rsidP="00EA1A5D">
            <w:pPr>
              <w:pStyle w:val="Akapitzlist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02D78E02" w14:textId="58DCA9DC" w:rsidR="00EA1A5D" w:rsidRPr="00367947" w:rsidRDefault="00EA1A5D" w:rsidP="00EA1A5D">
            <w:pPr>
              <w:pStyle w:val="Akapitzlist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67947">
              <w:rPr>
                <w:noProof/>
              </w:rPr>
              <w:drawing>
                <wp:inline distT="0" distB="0" distL="0" distR="0" wp14:anchorId="246D3B7C" wp14:editId="53F913DB">
                  <wp:extent cx="5429250" cy="4181475"/>
                  <wp:effectExtent l="0" t="0" r="0" b="9525"/>
                  <wp:docPr id="15276375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7637521" name=""/>
                          <pic:cNvPicPr/>
                        </pic:nvPicPr>
                        <pic:blipFill rotWithShape="1">
                          <a:blip r:embed="rId7"/>
                          <a:srcRect l="32205" t="16636" r="29021" b="13918"/>
                          <a:stretch/>
                        </pic:blipFill>
                        <pic:spPr bwMode="auto">
                          <a:xfrm>
                            <a:off x="0" y="0"/>
                            <a:ext cx="5433399" cy="4184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A5BAE2" w14:textId="77777777" w:rsidR="00E83E6F" w:rsidRPr="00367947" w:rsidRDefault="00E83E6F" w:rsidP="00E83E6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1F35CA07" w14:textId="31E7346A" w:rsidR="00EA1A5D" w:rsidRPr="00367947" w:rsidRDefault="00E83E6F" w:rsidP="00E83E6F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Należy kliknąć „Rejestracja” wówczas otworzy się okno Rejestracji konta użytkownika  </w:t>
            </w:r>
          </w:p>
          <w:p w14:paraId="6B48192E" w14:textId="0C837FB7" w:rsidR="00EA1A5D" w:rsidRPr="00367947" w:rsidRDefault="00B77810" w:rsidP="00EA1A5D">
            <w:pPr>
              <w:pStyle w:val="Akapitzlist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67947">
              <w:rPr>
                <w:noProof/>
              </w:rPr>
              <w:lastRenderedPageBreak/>
              <w:drawing>
                <wp:inline distT="0" distB="0" distL="0" distR="0" wp14:anchorId="2BC7456E" wp14:editId="16BF5E69">
                  <wp:extent cx="9363075" cy="5297170"/>
                  <wp:effectExtent l="0" t="0" r="9525" b="0"/>
                  <wp:docPr id="44845643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45643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075" cy="529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D8C84" w14:textId="77777777" w:rsidR="00EA1A5D" w:rsidRPr="00367947" w:rsidRDefault="00EA1A5D" w:rsidP="00EA1A5D">
            <w:pPr>
              <w:pStyle w:val="Akapitzlist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71D7847B" w14:textId="20E85DDF" w:rsidR="00EA1A5D" w:rsidRPr="00367947" w:rsidRDefault="00EA1A5D" w:rsidP="00EA1A5D">
            <w:pPr>
              <w:pStyle w:val="Akapitzlist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177F13E9" w14:textId="77777777" w:rsidR="00EA1A5D" w:rsidRPr="00367947" w:rsidRDefault="00EA1A5D" w:rsidP="00EA1A5D">
            <w:pPr>
              <w:pStyle w:val="Akapitzlist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7C9653D4" w14:textId="4E3DEE9B" w:rsidR="00EA1A5D" w:rsidRPr="00367947" w:rsidRDefault="00EA1A5D" w:rsidP="00E83E6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5927462A" w14:textId="2AD9E8FA" w:rsidR="00EA1A5D" w:rsidRPr="00367947" w:rsidRDefault="00E83E6F" w:rsidP="00E83E6F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Należy uzupełnić dane</w:t>
            </w:r>
            <w:r w:rsidR="00367947"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</w:p>
          <w:p w14:paraId="64DC9DB2" w14:textId="77777777" w:rsidR="000E0695" w:rsidRPr="00367947" w:rsidRDefault="000E0695" w:rsidP="000E0695">
            <w:pPr>
              <w:pStyle w:val="Akapitzlist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7C5C9C9F" w14:textId="57C63747" w:rsidR="00E83E6F" w:rsidRPr="00367947" w:rsidRDefault="00E83E6F" w:rsidP="00E83E6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- Identyfikator – jest to kod nabywcy znajdujący się na fakturze sprzedaży ciepła wystawianej przez PEC Pisz</w:t>
            </w:r>
            <w:r w:rsidR="000E0695"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.</w:t>
            </w:r>
          </w:p>
          <w:p w14:paraId="5EC78195" w14:textId="38BFB8CD" w:rsidR="00E83E6F" w:rsidRPr="00367947" w:rsidRDefault="003C3A84" w:rsidP="00E83E6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- </w:t>
            </w:r>
            <w:r w:rsidR="00E83E6F"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Nazwisko i Imię lub nazwa firmy – dane Odbiorcy ciepła</w:t>
            </w:r>
            <w:r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</w:t>
            </w:r>
            <w:r w:rsidR="00E83E6F"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z którym podpisana jest Umowa sprzedaży ciepła</w:t>
            </w:r>
            <w:r w:rsidR="000E0695"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.</w:t>
            </w:r>
          </w:p>
          <w:p w14:paraId="60712AAB" w14:textId="2E216511" w:rsidR="00E83E6F" w:rsidRPr="00367947" w:rsidRDefault="003C3A84" w:rsidP="00E83E6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- </w:t>
            </w:r>
            <w:r w:rsidR="00E83E6F"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Numer ostatniej faktury sprzedaży ciepła</w:t>
            </w:r>
          </w:p>
          <w:p w14:paraId="15EF481F" w14:textId="77777777" w:rsidR="003C3A84" w:rsidRDefault="003C3A84" w:rsidP="00E83E6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- </w:t>
            </w:r>
            <w:r w:rsidR="00E83E6F"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Adres e-mail</w:t>
            </w:r>
          </w:p>
          <w:p w14:paraId="10F1857A" w14:textId="6944F244" w:rsidR="00367947" w:rsidRDefault="00367947" w:rsidP="00E83E6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7C604C4A" w14:textId="3375AD22" w:rsidR="00367947" w:rsidRPr="00367947" w:rsidRDefault="00367947" w:rsidP="00367947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Należy </w:t>
            </w:r>
            <w:r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zaakcepto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wać zgodę na przetwarzanie danych osobowych oraz Regulamin korzystania z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eBok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.  </w:t>
            </w:r>
            <w:r w:rsidRPr="00367947">
              <w:rPr>
                <w:rFonts w:ascii="Arial" w:eastAsia="Times New Roman" w:hAnsi="Arial" w:cs="Arial"/>
                <w:sz w:val="24"/>
                <w:szCs w:val="24"/>
                <w:u w:val="single"/>
                <w:lang w:eastAsia="pl-PL"/>
              </w:rPr>
              <w:t>Link do Regulaminu</w:t>
            </w:r>
          </w:p>
          <w:p w14:paraId="70D6EB38" w14:textId="77777777" w:rsidR="00EA1A5D" w:rsidRPr="00367947" w:rsidRDefault="00EA1A5D" w:rsidP="00EA1A5D">
            <w:pPr>
              <w:pStyle w:val="Akapitzlist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34031163" w14:textId="676CCDDE" w:rsidR="00EA1A5D" w:rsidRPr="00367947" w:rsidRDefault="000E0695" w:rsidP="000E0695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367947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Na wskazany adres e-mail zostanie przysłana informacja o rejestracji oraz powiadomienie o założeniu konta oraz dane do logowania.</w:t>
            </w:r>
          </w:p>
          <w:p w14:paraId="52BAB2CD" w14:textId="77777777" w:rsidR="000E0695" w:rsidRPr="00367947" w:rsidRDefault="000E0695" w:rsidP="000E0695">
            <w:pPr>
              <w:pStyle w:val="Akapitzlist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621959AD" w14:textId="77777777" w:rsidR="003C3A84" w:rsidRPr="00367947" w:rsidRDefault="003C3A84" w:rsidP="00EA1A5D">
            <w:pPr>
              <w:pStyle w:val="Akapitzlist"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  <w:p w14:paraId="5231974C" w14:textId="56D3E843" w:rsidR="00AF2BA8" w:rsidRPr="00651073" w:rsidRDefault="00651073" w:rsidP="00651073">
            <w:pPr>
              <w:pStyle w:val="Akapitzlist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W celu uzyskania dostępu do konta można również wypełnić </w:t>
            </w:r>
            <w:r w:rsidR="00AF2BA8" w:rsidRPr="006510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Wniosek o założenie konta </w:t>
            </w:r>
            <w:r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(do pobrania ze strony internetowej)</w:t>
            </w:r>
            <w:r w:rsidR="00AF2BA8" w:rsidRPr="006510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i wysłać na nasz adres tj. Przedsiębiorstwo </w:t>
            </w:r>
            <w:r w:rsidR="00367947" w:rsidRPr="006510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Energetyki Cieplnej</w:t>
            </w:r>
            <w:r w:rsidR="00AF2BA8" w:rsidRPr="006510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Sp. z o.o. </w:t>
            </w:r>
            <w:r w:rsidR="00F2672E" w:rsidRPr="006510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 Pisz</w:t>
            </w:r>
            <w:r w:rsidR="00367947" w:rsidRPr="006510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u</w:t>
            </w:r>
            <w:r w:rsidR="00AF2BA8" w:rsidRPr="006510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, ul. </w:t>
            </w:r>
            <w:r w:rsidR="00F2672E" w:rsidRPr="006510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Jagodna 1C</w:t>
            </w:r>
            <w:r w:rsidR="00AF2BA8" w:rsidRPr="006510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, </w:t>
            </w:r>
            <w:r w:rsidR="00F2672E" w:rsidRPr="006510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12</w:t>
            </w:r>
            <w:r w:rsidR="00AF2BA8" w:rsidRPr="006510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-200 </w:t>
            </w:r>
            <w:r w:rsidR="00F2672E" w:rsidRPr="006510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Pisz </w:t>
            </w:r>
            <w:r w:rsidR="00AF2BA8" w:rsidRPr="006510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lub złożyć bezpośrednio w sekretariacie. </w:t>
            </w:r>
            <w:hyperlink r:id="rId9" w:tgtFrame="_blanc" w:history="1">
              <w:r w:rsidR="00AF2BA8" w:rsidRPr="00651073">
                <w:rPr>
                  <w:rFonts w:ascii="Arial" w:eastAsia="Times New Roman" w:hAnsi="Arial" w:cs="Arial"/>
                  <w:sz w:val="24"/>
                  <w:szCs w:val="24"/>
                  <w:u w:val="single"/>
                  <w:lang w:eastAsia="pl-PL"/>
                </w:rPr>
                <w:t>Link do formularza</w:t>
              </w:r>
            </w:hyperlink>
            <w:r w:rsidRPr="00651073">
              <w:rPr>
                <w:rFonts w:ascii="Arial" w:eastAsia="Times New Roman" w:hAnsi="Arial" w:cs="Arial"/>
                <w:sz w:val="24"/>
                <w:szCs w:val="24"/>
                <w:u w:val="single"/>
                <w:lang w:eastAsia="pl-PL"/>
              </w:rPr>
              <w:t xml:space="preserve"> Wniosku</w:t>
            </w:r>
            <w:r w:rsidR="00367947" w:rsidRPr="00651073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14:paraId="46E69F1F" w14:textId="77777777" w:rsidR="00CA3FAB" w:rsidRDefault="00CA3FAB"/>
    <w:sectPr w:rsidR="00CA3FAB" w:rsidSect="0036794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52ED2" w14:textId="77777777" w:rsidR="00FB0B34" w:rsidRDefault="00FB0B34" w:rsidP="00EA1A5D">
      <w:pPr>
        <w:spacing w:after="0" w:line="240" w:lineRule="auto"/>
      </w:pPr>
      <w:r>
        <w:separator/>
      </w:r>
    </w:p>
  </w:endnote>
  <w:endnote w:type="continuationSeparator" w:id="0">
    <w:p w14:paraId="3FEBBB3C" w14:textId="77777777" w:rsidR="00FB0B34" w:rsidRDefault="00FB0B34" w:rsidP="00EA1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378A3" w14:textId="77777777" w:rsidR="00FB0B34" w:rsidRDefault="00FB0B34" w:rsidP="00EA1A5D">
      <w:pPr>
        <w:spacing w:after="0" w:line="240" w:lineRule="auto"/>
      </w:pPr>
      <w:r>
        <w:separator/>
      </w:r>
    </w:p>
  </w:footnote>
  <w:footnote w:type="continuationSeparator" w:id="0">
    <w:p w14:paraId="6B5195C2" w14:textId="77777777" w:rsidR="00FB0B34" w:rsidRDefault="00FB0B34" w:rsidP="00EA1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7EE9"/>
    <w:multiLevelType w:val="hybridMultilevel"/>
    <w:tmpl w:val="0E3081DC"/>
    <w:lvl w:ilvl="0" w:tplc="4A82B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FA25AE"/>
    <w:multiLevelType w:val="hybridMultilevel"/>
    <w:tmpl w:val="BF7C9274"/>
    <w:lvl w:ilvl="0" w:tplc="ECC871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6B2BDA"/>
    <w:multiLevelType w:val="hybridMultilevel"/>
    <w:tmpl w:val="1F8CAD56"/>
    <w:lvl w:ilvl="0" w:tplc="F00A2F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E73549F"/>
    <w:multiLevelType w:val="hybridMultilevel"/>
    <w:tmpl w:val="B78885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6725475">
    <w:abstractNumId w:val="1"/>
  </w:num>
  <w:num w:numId="2" w16cid:durableId="1526022557">
    <w:abstractNumId w:val="2"/>
  </w:num>
  <w:num w:numId="3" w16cid:durableId="1116371646">
    <w:abstractNumId w:val="0"/>
  </w:num>
  <w:num w:numId="4" w16cid:durableId="15654080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BA8"/>
    <w:rsid w:val="000E0695"/>
    <w:rsid w:val="00103372"/>
    <w:rsid w:val="00367947"/>
    <w:rsid w:val="003C3A84"/>
    <w:rsid w:val="00651073"/>
    <w:rsid w:val="00AF2BA8"/>
    <w:rsid w:val="00B77810"/>
    <w:rsid w:val="00C82121"/>
    <w:rsid w:val="00CA3FAB"/>
    <w:rsid w:val="00E83E6F"/>
    <w:rsid w:val="00EA1A5D"/>
    <w:rsid w:val="00F12B98"/>
    <w:rsid w:val="00F2672E"/>
    <w:rsid w:val="00FB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DF9A8"/>
  <w15:chartTrackingRefBased/>
  <w15:docId w15:val="{67E917A0-3308-408B-8F4D-7A5B7C548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1A5D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A1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1A5D"/>
  </w:style>
  <w:style w:type="paragraph" w:styleId="Stopka">
    <w:name w:val="footer"/>
    <w:basedOn w:val="Normalny"/>
    <w:link w:val="StopkaZnak"/>
    <w:uiPriority w:val="99"/>
    <w:unhideWhenUsed/>
    <w:rsid w:val="00EA1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1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cdzialdowo.com.pl/wniosek_ebok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Samełko</dc:creator>
  <cp:keywords/>
  <dc:description/>
  <cp:lastModifiedBy>Anna Samełko</cp:lastModifiedBy>
  <cp:revision>2</cp:revision>
  <cp:lastPrinted>2023-10-02T09:24:00Z</cp:lastPrinted>
  <dcterms:created xsi:type="dcterms:W3CDTF">2023-10-02T09:49:00Z</dcterms:created>
  <dcterms:modified xsi:type="dcterms:W3CDTF">2023-10-02T09:49:00Z</dcterms:modified>
</cp:coreProperties>
</file>