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FC2C7" w14:textId="77777777" w:rsidR="0034148D" w:rsidRPr="00F450DD" w:rsidRDefault="0034148D" w:rsidP="000217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</w:p>
    <w:p w14:paraId="59C2A44F" w14:textId="77777777" w:rsidR="0034148D" w:rsidRPr="00F450DD" w:rsidRDefault="0034148D" w:rsidP="000217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</w:p>
    <w:p w14:paraId="5C827DEF" w14:textId="2DABB819" w:rsidR="00124FFA" w:rsidRPr="00F450DD" w:rsidRDefault="00490B11" w:rsidP="000217BC">
      <w:pPr>
        <w:shd w:val="clear" w:color="auto" w:fill="FFFFFF"/>
        <w:spacing w:after="0" w:line="240" w:lineRule="auto"/>
        <w:ind w:firstLine="708"/>
        <w:jc w:val="both"/>
        <w:rPr>
          <w:rFonts w:ascii="Open Sans" w:eastAsia="Times New Roman" w:hAnsi="Open Sans" w:cs="Open Sans"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Przedsiębiorstwo Energetyki Cieplnej </w:t>
      </w:r>
      <w:r w:rsidR="00124FFA" w:rsidRPr="00F450DD">
        <w:rPr>
          <w:rFonts w:ascii="Times New Roman" w:eastAsia="Times New Roman" w:hAnsi="Times New Roman" w:cs="Times New Roman"/>
          <w:color w:val="333333"/>
          <w:lang w:eastAsia="pl-PL"/>
        </w:rPr>
        <w:t>Sp</w:t>
      </w:r>
      <w:r w:rsidR="0034148D" w:rsidRPr="00F450DD">
        <w:rPr>
          <w:rFonts w:ascii="Times New Roman" w:eastAsia="Times New Roman" w:hAnsi="Times New Roman" w:cs="Times New Roman"/>
          <w:color w:val="333333"/>
          <w:lang w:eastAsia="pl-PL"/>
        </w:rPr>
        <w:t>ółka z o</w:t>
      </w:r>
      <w:r w:rsidR="009800CA" w:rsidRPr="00F450DD">
        <w:rPr>
          <w:rFonts w:ascii="Times New Roman" w:eastAsia="Times New Roman" w:hAnsi="Times New Roman" w:cs="Times New Roman"/>
          <w:color w:val="333333"/>
          <w:lang w:eastAsia="pl-PL"/>
        </w:rPr>
        <w:t>graniczoną odpowiedzialnością</w:t>
      </w:r>
      <w:r w:rsidR="00124FFA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</w:t>
      </w:r>
      <w:r w:rsidR="00C264E7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z siedzibą </w:t>
      </w:r>
      <w:r w:rsidR="00124FFA" w:rsidRPr="00F450DD">
        <w:rPr>
          <w:rFonts w:ascii="Times New Roman" w:eastAsia="Times New Roman" w:hAnsi="Times New Roman" w:cs="Times New Roman"/>
          <w:color w:val="333333"/>
          <w:lang w:eastAsia="pl-PL"/>
        </w:rPr>
        <w:t>w </w:t>
      </w: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Piszu </w:t>
      </w:r>
      <w:r w:rsidR="00124FFA" w:rsidRPr="00F450DD">
        <w:rPr>
          <w:rFonts w:ascii="Times New Roman" w:eastAsia="Times New Roman" w:hAnsi="Times New Roman" w:cs="Times New Roman"/>
          <w:color w:val="333333"/>
          <w:lang w:eastAsia="pl-PL"/>
        </w:rPr>
        <w:t>zaprasza uprawnione podmioty do składania ofert na:</w:t>
      </w:r>
    </w:p>
    <w:p w14:paraId="4A5215BC" w14:textId="77777777" w:rsidR="00C264E7" w:rsidRPr="00F450DD" w:rsidRDefault="00124FFA" w:rsidP="00C264E7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,,Przeprowadzenie badania sprawozdania finansowego </w:t>
      </w:r>
      <w:r w:rsidR="00C264E7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Spółki </w:t>
      </w:r>
    </w:p>
    <w:p w14:paraId="7270DF8C" w14:textId="560E1B58" w:rsidR="00124FFA" w:rsidRPr="00F450DD" w:rsidRDefault="00124FFA" w:rsidP="00C264E7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za rok obrotowy </w:t>
      </w:r>
      <w:r w:rsidR="00490B11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202</w:t>
      </w:r>
      <w:r w:rsidR="005F2376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6</w:t>
      </w:r>
      <w:r w:rsidR="00C264E7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i 202</w:t>
      </w:r>
      <w:r w:rsidR="005F2376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7</w:t>
      </w:r>
      <w:r w:rsidR="00C264E7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”</w:t>
      </w:r>
    </w:p>
    <w:p w14:paraId="6F3CE362" w14:textId="1C54302D" w:rsidR="00124FFA" w:rsidRPr="00F450DD" w:rsidRDefault="00C264E7" w:rsidP="00E21AC0">
      <w:pPr>
        <w:pStyle w:val="Akapitzlist"/>
        <w:numPr>
          <w:ilvl w:val="0"/>
          <w:numId w:val="7"/>
        </w:numPr>
        <w:shd w:val="clear" w:color="auto" w:fill="FFFFFF"/>
        <w:spacing w:before="120" w:after="0" w:line="240" w:lineRule="auto"/>
        <w:jc w:val="both"/>
        <w:rPr>
          <w:rFonts w:ascii="Open Sans" w:eastAsia="Times New Roman" w:hAnsi="Open Sans" w:cs="Open Sans"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Przedmiot zamówienia</w:t>
      </w:r>
    </w:p>
    <w:p w14:paraId="0DEC2B9A" w14:textId="1783E054" w:rsidR="00124FFA" w:rsidRPr="00F450DD" w:rsidRDefault="005F2376" w:rsidP="00E21AC0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>Przedmiot zamówienia obejmuje badanie sprawozdania finansowego Spółki za rok obrotowy 2026 i rok 2027 obejmujący okres od 01.01.2026r. do 31.12.2027r. oraz sporządzenie sprawozdania z badania.</w:t>
      </w:r>
    </w:p>
    <w:p w14:paraId="2851195E" w14:textId="17674D7E" w:rsidR="005F2376" w:rsidRPr="00F450DD" w:rsidRDefault="005F2376" w:rsidP="00E21AC0">
      <w:pPr>
        <w:pStyle w:val="Akapitzlist"/>
        <w:numPr>
          <w:ilvl w:val="0"/>
          <w:numId w:val="7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Badanie sprawozdania finansowego powinno być zrealizowane:</w:t>
      </w:r>
    </w:p>
    <w:p w14:paraId="5C67DBC7" w14:textId="3404743D" w:rsidR="005F2376" w:rsidRPr="00F450DD" w:rsidRDefault="005F2376" w:rsidP="00E21AC0">
      <w:pPr>
        <w:pStyle w:val="Akapitzlist"/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>- za 2026r. do 17.03.2027r.</w:t>
      </w:r>
    </w:p>
    <w:p w14:paraId="22A2D1FD" w14:textId="6F7FC85A" w:rsidR="005F2376" w:rsidRPr="00F450DD" w:rsidRDefault="005F2376" w:rsidP="00E21AC0">
      <w:pPr>
        <w:pStyle w:val="Akapitzlist"/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>- za 2027r. do 17.03.2028r.</w:t>
      </w:r>
    </w:p>
    <w:p w14:paraId="2834737E" w14:textId="5887E969" w:rsidR="00124FFA" w:rsidRPr="00F450DD" w:rsidRDefault="005F2376" w:rsidP="00E21AC0">
      <w:pPr>
        <w:shd w:val="clear" w:color="auto" w:fill="FFFFFF"/>
        <w:spacing w:before="120"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3.  </w:t>
      </w:r>
      <w:r w:rsidR="00124FF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Oferta powinna zawierać:</w:t>
      </w:r>
    </w:p>
    <w:p w14:paraId="7F3F647D" w14:textId="77777777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>- informacje o firmie, jej statusie prawnym i kierownictwie,</w:t>
      </w:r>
    </w:p>
    <w:p w14:paraId="3DFF06B2" w14:textId="57352359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>- wskazanie osob</w:t>
      </w:r>
      <w:r w:rsidR="00123D6B" w:rsidRPr="00F450DD">
        <w:rPr>
          <w:rFonts w:ascii="Times New Roman" w:hAnsi="Times New Roman" w:cs="Times New Roman"/>
          <w:lang w:eastAsia="pl-PL"/>
        </w:rPr>
        <w:t>y</w:t>
      </w:r>
      <w:r w:rsidRPr="00F450DD">
        <w:rPr>
          <w:rFonts w:ascii="Times New Roman" w:hAnsi="Times New Roman" w:cs="Times New Roman"/>
          <w:lang w:eastAsia="pl-PL"/>
        </w:rPr>
        <w:t>, która będzie prowadziła badanie sprawozdania wraz z opisem jej doświadczenia w badaniu firm ciepłowniczych,</w:t>
      </w:r>
    </w:p>
    <w:p w14:paraId="7BB0BB18" w14:textId="77777777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>- listę referencyjną podmiotów gospodarczych, w których przeprowadzono badanie   sprawozdań finansowych w ciągu ostatnich trzech lat,</w:t>
      </w:r>
    </w:p>
    <w:p w14:paraId="46067F28" w14:textId="77777777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>- zaświadczenie potwierdzające wpis do rejestru biegłych rewidentów,</w:t>
      </w:r>
    </w:p>
    <w:p w14:paraId="0248E9B1" w14:textId="77777777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>- zaświadczenie potwierdzające wpis na listę podmiotów uprawnionych do badania sprawozdań finansowych,</w:t>
      </w:r>
    </w:p>
    <w:p w14:paraId="4239DBB4" w14:textId="77B9221A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 xml:space="preserve">- </w:t>
      </w:r>
      <w:r w:rsidR="005F2376" w:rsidRPr="00F450DD">
        <w:rPr>
          <w:rFonts w:ascii="Times New Roman" w:hAnsi="Times New Roman" w:cs="Times New Roman"/>
          <w:lang w:eastAsia="pl-PL"/>
        </w:rPr>
        <w:t>kopi</w:t>
      </w:r>
      <w:r w:rsidR="00E21AC0">
        <w:rPr>
          <w:rFonts w:ascii="Times New Roman" w:hAnsi="Times New Roman" w:cs="Times New Roman"/>
          <w:lang w:eastAsia="pl-PL"/>
        </w:rPr>
        <w:t>ę</w:t>
      </w:r>
      <w:r w:rsidR="005F2376" w:rsidRPr="00F450DD">
        <w:rPr>
          <w:rFonts w:ascii="Times New Roman" w:hAnsi="Times New Roman" w:cs="Times New Roman"/>
          <w:lang w:eastAsia="pl-PL"/>
        </w:rPr>
        <w:t xml:space="preserve"> obowiązkowego ubezpieczenia OC podmiotu uprawnionego d</w:t>
      </w:r>
      <w:r w:rsidR="00E21AC0">
        <w:rPr>
          <w:rFonts w:ascii="Times New Roman" w:hAnsi="Times New Roman" w:cs="Times New Roman"/>
          <w:lang w:eastAsia="pl-PL"/>
        </w:rPr>
        <w:t>o</w:t>
      </w:r>
      <w:r w:rsidR="005F2376" w:rsidRPr="00F450DD">
        <w:rPr>
          <w:rFonts w:ascii="Times New Roman" w:hAnsi="Times New Roman" w:cs="Times New Roman"/>
          <w:lang w:eastAsia="pl-PL"/>
        </w:rPr>
        <w:t xml:space="preserve"> badania sprawozdań finansowych</w:t>
      </w:r>
      <w:r w:rsidR="00FB460E" w:rsidRPr="00F450DD">
        <w:rPr>
          <w:rFonts w:ascii="Times New Roman" w:hAnsi="Times New Roman" w:cs="Times New Roman"/>
          <w:lang w:eastAsia="pl-PL"/>
        </w:rPr>
        <w:t>,</w:t>
      </w:r>
    </w:p>
    <w:p w14:paraId="40AE6F45" w14:textId="219F3DAF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 xml:space="preserve">- oświadczenie </w:t>
      </w:r>
      <w:r w:rsidR="00FB460E" w:rsidRPr="00F450DD">
        <w:rPr>
          <w:rFonts w:ascii="Times New Roman" w:hAnsi="Times New Roman" w:cs="Times New Roman"/>
          <w:lang w:eastAsia="pl-PL"/>
        </w:rPr>
        <w:t>o spełnieniu przez oferenta (biegłego rewidenta) ustawowo określonych warunków do wyrażenia bezstronnej i niezależnej opinii o badanym sprawozdaniu finansowym,</w:t>
      </w:r>
    </w:p>
    <w:p w14:paraId="7EEF839A" w14:textId="77777777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>- wypis z KRS lub CEIDG,</w:t>
      </w:r>
    </w:p>
    <w:p w14:paraId="4598AD78" w14:textId="77777777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>- zaświadczenie NIP i REGON,</w:t>
      </w:r>
    </w:p>
    <w:p w14:paraId="0D43BE9F" w14:textId="1E7088DE" w:rsidR="00124FFA" w:rsidRPr="00F450DD" w:rsidRDefault="00124FFA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 xml:space="preserve">- proponowaną cenę badania (netto bez VAT) – tj. kwotę ryczałtową uwzględniającą wszystkie koszty badania </w:t>
      </w:r>
      <w:r w:rsidR="00FB460E" w:rsidRPr="00F450DD">
        <w:rPr>
          <w:rFonts w:ascii="Times New Roman" w:hAnsi="Times New Roman" w:cs="Times New Roman"/>
          <w:lang w:eastAsia="pl-PL"/>
        </w:rPr>
        <w:t>odrębnie za 202</w:t>
      </w:r>
      <w:r w:rsidR="00F450DD">
        <w:rPr>
          <w:rFonts w:ascii="Times New Roman" w:hAnsi="Times New Roman" w:cs="Times New Roman"/>
          <w:lang w:eastAsia="pl-PL"/>
        </w:rPr>
        <w:t>6</w:t>
      </w:r>
      <w:r w:rsidR="00FB460E" w:rsidRPr="00F450DD">
        <w:rPr>
          <w:rFonts w:ascii="Times New Roman" w:hAnsi="Times New Roman" w:cs="Times New Roman"/>
          <w:lang w:eastAsia="pl-PL"/>
        </w:rPr>
        <w:t>r. i za 202</w:t>
      </w:r>
      <w:r w:rsidR="00F450DD">
        <w:rPr>
          <w:rFonts w:ascii="Times New Roman" w:hAnsi="Times New Roman" w:cs="Times New Roman"/>
          <w:lang w:eastAsia="pl-PL"/>
        </w:rPr>
        <w:t>7</w:t>
      </w:r>
      <w:r w:rsidR="00FB460E" w:rsidRPr="00F450DD">
        <w:rPr>
          <w:rFonts w:ascii="Times New Roman" w:hAnsi="Times New Roman" w:cs="Times New Roman"/>
          <w:lang w:eastAsia="pl-PL"/>
        </w:rPr>
        <w:t>r.</w:t>
      </w:r>
    </w:p>
    <w:p w14:paraId="0DCD810C" w14:textId="69C3C2E9" w:rsidR="00123D6B" w:rsidRPr="00F450DD" w:rsidRDefault="00123D6B" w:rsidP="00E21AC0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F450DD">
        <w:rPr>
          <w:rFonts w:ascii="Times New Roman" w:hAnsi="Times New Roman" w:cs="Times New Roman"/>
          <w:lang w:eastAsia="pl-PL"/>
        </w:rPr>
        <w:t>- projekt umowy</w:t>
      </w:r>
      <w:r w:rsidR="00C171AC" w:rsidRPr="00F450DD">
        <w:rPr>
          <w:rFonts w:ascii="Times New Roman" w:hAnsi="Times New Roman" w:cs="Times New Roman"/>
          <w:lang w:eastAsia="pl-PL"/>
        </w:rPr>
        <w:t>.</w:t>
      </w:r>
    </w:p>
    <w:p w14:paraId="028EB3BC" w14:textId="430EDC94" w:rsidR="00986771" w:rsidRPr="00F450DD" w:rsidRDefault="00FB460E" w:rsidP="00E21AC0">
      <w:pPr>
        <w:shd w:val="clear" w:color="auto" w:fill="FFFFFF"/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4</w:t>
      </w:r>
      <w:r w:rsidR="00124FF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.</w:t>
      </w:r>
      <w:r w:rsidR="00124FFA" w:rsidRPr="00F450DD">
        <w:rPr>
          <w:rFonts w:ascii="Times New Roman" w:eastAsia="Times New Roman" w:hAnsi="Times New Roman" w:cs="Times New Roman"/>
          <w:color w:val="333333"/>
          <w:lang w:eastAsia="pl-PL"/>
        </w:rPr>
        <w:t>      Zainteresowani proszeni są  o składanie ofert w terminie </w:t>
      </w:r>
      <w:r w:rsidR="00124FF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do </w:t>
      </w:r>
      <w:r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22</w:t>
      </w:r>
      <w:r w:rsidR="009800C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września</w:t>
      </w:r>
      <w:r w:rsidR="00986771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202</w:t>
      </w:r>
      <w:r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6</w:t>
      </w:r>
      <w:r w:rsidR="00247085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</w:t>
      </w:r>
      <w:r w:rsidR="00986771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r</w:t>
      </w:r>
      <w:r w:rsidR="00986771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. </w:t>
      </w:r>
    </w:p>
    <w:p w14:paraId="73082B1E" w14:textId="2AE5B50E" w:rsidR="000217BC" w:rsidRPr="00F450DD" w:rsidRDefault="000217BC" w:rsidP="00E21AC0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Oferty można przesłać na adres e-mail: </w:t>
      </w:r>
      <w:hyperlink r:id="rId7" w:history="1">
        <w:r w:rsidRPr="00F450DD">
          <w:rPr>
            <w:rStyle w:val="Hipercze"/>
            <w:rFonts w:ascii="Times New Roman" w:eastAsia="Times New Roman" w:hAnsi="Times New Roman" w:cs="Times New Roman"/>
            <w:lang w:eastAsia="pl-PL"/>
          </w:rPr>
          <w:t>sekretariat@pecpisz.pl</w:t>
        </w:r>
      </w:hyperlink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lub na adres siedziby Spółki:</w:t>
      </w:r>
      <w:r w:rsidR="008529B6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 </w:t>
      </w: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ul. Jagodna 1C, 12-200 Pisz</w:t>
      </w:r>
    </w:p>
    <w:p w14:paraId="34DCF7E5" w14:textId="68F7D575" w:rsidR="00124FFA" w:rsidRPr="00F450DD" w:rsidRDefault="00F450DD" w:rsidP="00E21AC0">
      <w:pPr>
        <w:shd w:val="clear" w:color="auto" w:fill="FFFFFF"/>
        <w:spacing w:before="120" w:after="0" w:line="240" w:lineRule="auto"/>
        <w:ind w:left="142" w:firstLine="425"/>
        <w:jc w:val="both"/>
        <w:rPr>
          <w:rFonts w:ascii="Open Sans" w:eastAsia="Times New Roman" w:hAnsi="Open Sans" w:cs="Open Sans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5</w:t>
      </w:r>
      <w:r w:rsidR="00124FF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.      </w:t>
      </w:r>
      <w:r w:rsidR="00124FFA" w:rsidRPr="00F450DD">
        <w:rPr>
          <w:rFonts w:ascii="Times New Roman" w:eastAsia="Times New Roman" w:hAnsi="Times New Roman" w:cs="Times New Roman"/>
          <w:color w:val="333333"/>
          <w:lang w:eastAsia="pl-PL"/>
        </w:rPr>
        <w:t>Podstawowe informacje o Spółce można uzyskać pod nr tel.:</w:t>
      </w:r>
      <w:r w:rsidR="000B37BA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</w:t>
      </w:r>
      <w:r w:rsidR="00124FF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8</w:t>
      </w:r>
      <w:r w:rsidR="000B37B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7 </w:t>
      </w:r>
      <w:r w:rsidR="00986771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423-28-79</w:t>
      </w:r>
      <w:r w:rsidR="00124FF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 </w:t>
      </w:r>
      <w:r w:rsidR="00B374BA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, 607-366-174 </w:t>
      </w:r>
      <w:r w:rsidR="00124FFA" w:rsidRPr="00F450DD">
        <w:rPr>
          <w:rFonts w:ascii="Times New Roman" w:eastAsia="Times New Roman" w:hAnsi="Times New Roman" w:cs="Times New Roman"/>
          <w:color w:val="333333"/>
          <w:lang w:eastAsia="pl-PL"/>
        </w:rPr>
        <w:t>lub</w:t>
      </w:r>
      <w:r w:rsidR="000217BC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  </w:t>
      </w:r>
      <w:r w:rsidR="00124FFA" w:rsidRPr="00F450DD">
        <w:rPr>
          <w:rFonts w:ascii="Times New Roman" w:eastAsia="Times New Roman" w:hAnsi="Times New Roman" w:cs="Times New Roman"/>
          <w:color w:val="333333"/>
          <w:lang w:eastAsia="pl-PL"/>
        </w:rPr>
        <w:t>e-mail: </w:t>
      </w:r>
      <w:hyperlink r:id="rId8" w:history="1">
        <w:r w:rsidR="00986771" w:rsidRPr="00F450DD">
          <w:rPr>
            <w:rStyle w:val="Hipercze"/>
            <w:rFonts w:ascii="Times New Roman" w:eastAsia="Times New Roman" w:hAnsi="Times New Roman" w:cs="Times New Roman"/>
            <w:b/>
            <w:bCs/>
            <w:lang w:eastAsia="pl-PL"/>
          </w:rPr>
          <w:t>glksiegowy@pecpisz.pl</w:t>
        </w:r>
      </w:hyperlink>
      <w:r w:rsidR="00641B34" w:rsidRPr="00F450DD">
        <w:rPr>
          <w:rFonts w:ascii="Times New Roman" w:eastAsia="Times New Roman" w:hAnsi="Times New Roman" w:cs="Times New Roman"/>
          <w:b/>
          <w:bCs/>
          <w:color w:val="006A9B"/>
          <w:u w:val="single"/>
          <w:lang w:eastAsia="pl-PL"/>
        </w:rPr>
        <w:t xml:space="preserve"> </w:t>
      </w:r>
    </w:p>
    <w:p w14:paraId="71AE844F" w14:textId="467E0D85" w:rsidR="000217BC" w:rsidRPr="00F450DD" w:rsidRDefault="00F450DD" w:rsidP="00E21AC0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6</w:t>
      </w:r>
      <w:r w:rsidR="00C171AC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.</w:t>
      </w:r>
      <w:r w:rsidR="0034148D" w:rsidRPr="00F450D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     </w:t>
      </w:r>
      <w:r w:rsidR="0034148D" w:rsidRPr="00F450DD">
        <w:rPr>
          <w:rFonts w:ascii="Times New Roman" w:eastAsia="Times New Roman" w:hAnsi="Times New Roman" w:cs="Times New Roman"/>
          <w:color w:val="333333"/>
          <w:lang w:eastAsia="pl-PL"/>
        </w:rPr>
        <w:t>Umowa zostanie podpisana z wykonawcą, po wyrażeniu zgodny na badanie sprawozdania finansowego za 202</w:t>
      </w:r>
      <w:r w:rsidR="00FB460E" w:rsidRPr="00F450DD">
        <w:rPr>
          <w:rFonts w:ascii="Times New Roman" w:eastAsia="Times New Roman" w:hAnsi="Times New Roman" w:cs="Times New Roman"/>
          <w:color w:val="333333"/>
          <w:lang w:eastAsia="pl-PL"/>
        </w:rPr>
        <w:t>6</w:t>
      </w:r>
      <w:r w:rsidR="0034148D" w:rsidRPr="00F450DD">
        <w:rPr>
          <w:rFonts w:ascii="Times New Roman" w:eastAsia="Times New Roman" w:hAnsi="Times New Roman" w:cs="Times New Roman"/>
          <w:color w:val="333333"/>
          <w:lang w:eastAsia="pl-PL"/>
        </w:rPr>
        <w:t>r.</w:t>
      </w:r>
      <w:r w:rsidR="00FB460E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i 2027r. </w:t>
      </w:r>
      <w:r w:rsidR="0034148D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przez Zgromadzenie Wspólników Spółki.</w:t>
      </w:r>
    </w:p>
    <w:p w14:paraId="2DAC7C46" w14:textId="7060AA12" w:rsidR="00124FFA" w:rsidRPr="00F450DD" w:rsidRDefault="00124FFA" w:rsidP="00E21AC0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>Zastrzega się prawo swobodnego wyboru oferty bez podania uzasadnienia,</w:t>
      </w:r>
      <w:r w:rsidR="000217BC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</w:t>
      </w: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>możliwość unieważnienia procedur bez podania przyczyn ora</w:t>
      </w:r>
      <w:r w:rsidR="000217BC" w:rsidRPr="00F450DD">
        <w:rPr>
          <w:rFonts w:ascii="Times New Roman" w:eastAsia="Times New Roman" w:hAnsi="Times New Roman" w:cs="Times New Roman"/>
          <w:color w:val="333333"/>
          <w:lang w:eastAsia="pl-PL"/>
        </w:rPr>
        <w:t>z</w:t>
      </w: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 ponoszenia jakichkolwiek skutków finanso</w:t>
      </w:r>
      <w:r w:rsidR="00FB460E" w:rsidRPr="00F450DD">
        <w:rPr>
          <w:rFonts w:ascii="Times New Roman" w:eastAsia="Times New Roman" w:hAnsi="Times New Roman" w:cs="Times New Roman"/>
          <w:color w:val="333333"/>
          <w:lang w:eastAsia="pl-PL"/>
        </w:rPr>
        <w:t xml:space="preserve">wych i </w:t>
      </w:r>
      <w:r w:rsidRPr="00F450DD">
        <w:rPr>
          <w:rFonts w:ascii="Times New Roman" w:eastAsia="Times New Roman" w:hAnsi="Times New Roman" w:cs="Times New Roman"/>
          <w:color w:val="333333"/>
          <w:lang w:eastAsia="pl-PL"/>
        </w:rPr>
        <w:t>prawnych.</w:t>
      </w:r>
    </w:p>
    <w:p w14:paraId="7E102121" w14:textId="77777777" w:rsidR="00F450DD" w:rsidRDefault="00F450DD" w:rsidP="00E21AC0">
      <w:pPr>
        <w:jc w:val="both"/>
        <w:rPr>
          <w:rFonts w:ascii="Times New Roman" w:hAnsi="Times New Roman" w:cs="Times New Roman"/>
        </w:rPr>
      </w:pPr>
    </w:p>
    <w:p w14:paraId="75F17F44" w14:textId="3395349C" w:rsidR="00C66D64" w:rsidRPr="00F450DD" w:rsidRDefault="00C66D64" w:rsidP="00E21AC0">
      <w:pPr>
        <w:jc w:val="both"/>
        <w:rPr>
          <w:rFonts w:ascii="Times New Roman" w:hAnsi="Times New Roman" w:cs="Times New Roman"/>
        </w:rPr>
      </w:pPr>
      <w:r w:rsidRPr="00F450DD">
        <w:rPr>
          <w:rFonts w:ascii="Times New Roman" w:hAnsi="Times New Roman" w:cs="Times New Roman"/>
        </w:rPr>
        <w:t xml:space="preserve">Pisz, dnia </w:t>
      </w:r>
      <w:r w:rsidR="00FB460E" w:rsidRPr="00F450DD">
        <w:rPr>
          <w:rFonts w:ascii="Times New Roman" w:hAnsi="Times New Roman" w:cs="Times New Roman"/>
        </w:rPr>
        <w:t>09</w:t>
      </w:r>
      <w:r w:rsidRPr="00F450DD">
        <w:rPr>
          <w:rFonts w:ascii="Times New Roman" w:hAnsi="Times New Roman" w:cs="Times New Roman"/>
        </w:rPr>
        <w:t>.0</w:t>
      </w:r>
      <w:r w:rsidR="00FB460E" w:rsidRPr="00F450DD">
        <w:rPr>
          <w:rFonts w:ascii="Times New Roman" w:hAnsi="Times New Roman" w:cs="Times New Roman"/>
        </w:rPr>
        <w:t>9</w:t>
      </w:r>
      <w:r w:rsidRPr="00F450DD">
        <w:rPr>
          <w:rFonts w:ascii="Times New Roman" w:hAnsi="Times New Roman" w:cs="Times New Roman"/>
        </w:rPr>
        <w:t>.202</w:t>
      </w:r>
      <w:r w:rsidR="00FB460E" w:rsidRPr="00F450DD">
        <w:rPr>
          <w:rFonts w:ascii="Times New Roman" w:hAnsi="Times New Roman" w:cs="Times New Roman"/>
        </w:rPr>
        <w:t>6</w:t>
      </w:r>
      <w:r w:rsidRPr="00F450DD">
        <w:rPr>
          <w:rFonts w:ascii="Times New Roman" w:hAnsi="Times New Roman" w:cs="Times New Roman"/>
        </w:rPr>
        <w:t xml:space="preserve"> r.</w:t>
      </w:r>
    </w:p>
    <w:sectPr w:rsidR="00C66D64" w:rsidRPr="00F450D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6537F" w14:textId="77777777" w:rsidR="007107E5" w:rsidRDefault="007107E5" w:rsidP="00F450DD">
      <w:pPr>
        <w:spacing w:after="0" w:line="240" w:lineRule="auto"/>
      </w:pPr>
      <w:r>
        <w:separator/>
      </w:r>
    </w:p>
  </w:endnote>
  <w:endnote w:type="continuationSeparator" w:id="0">
    <w:p w14:paraId="2DB21481" w14:textId="77777777" w:rsidR="007107E5" w:rsidRDefault="007107E5" w:rsidP="00F45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3452" w14:textId="520D80E3" w:rsidR="00F450DD" w:rsidRDefault="00F450DD">
    <w:pPr>
      <w:pStyle w:val="Stopka"/>
    </w:pPr>
    <w:r>
      <w:rPr>
        <w:noProof/>
      </w:rPr>
      <w:drawing>
        <wp:inline distT="0" distB="0" distL="0" distR="0" wp14:anchorId="6B16681E" wp14:editId="489BF516">
          <wp:extent cx="5760720" cy="30035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00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97678" w14:textId="77777777" w:rsidR="007107E5" w:rsidRDefault="007107E5" w:rsidP="00F450DD">
      <w:pPr>
        <w:spacing w:after="0" w:line="240" w:lineRule="auto"/>
      </w:pPr>
      <w:r>
        <w:separator/>
      </w:r>
    </w:p>
  </w:footnote>
  <w:footnote w:type="continuationSeparator" w:id="0">
    <w:p w14:paraId="579FFA6C" w14:textId="77777777" w:rsidR="007107E5" w:rsidRDefault="007107E5" w:rsidP="00F45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8C6E" w14:textId="20CE2664" w:rsidR="00F450DD" w:rsidRDefault="00F450DD">
    <w:pPr>
      <w:pStyle w:val="Nagwek"/>
    </w:pPr>
    <w:r>
      <w:rPr>
        <w:noProof/>
      </w:rPr>
      <w:drawing>
        <wp:inline distT="0" distB="0" distL="0" distR="0" wp14:anchorId="1FA390C3" wp14:editId="7518016F">
          <wp:extent cx="5760720" cy="1352550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4374F"/>
    <w:multiLevelType w:val="multilevel"/>
    <w:tmpl w:val="1E003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91B72"/>
    <w:multiLevelType w:val="hybridMultilevel"/>
    <w:tmpl w:val="47340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F365B"/>
    <w:multiLevelType w:val="multilevel"/>
    <w:tmpl w:val="FA46D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3E742F"/>
    <w:multiLevelType w:val="hybridMultilevel"/>
    <w:tmpl w:val="229C2BB2"/>
    <w:lvl w:ilvl="0" w:tplc="D2FA5C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841127">
    <w:abstractNumId w:val="3"/>
  </w:num>
  <w:num w:numId="2" w16cid:durableId="395277044">
    <w:abstractNumId w:val="0"/>
  </w:num>
  <w:num w:numId="3" w16cid:durableId="535974070">
    <w:abstractNumId w:val="1"/>
  </w:num>
  <w:num w:numId="7" w16cid:durableId="114570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F73"/>
    <w:rsid w:val="000217BC"/>
    <w:rsid w:val="000B37BA"/>
    <w:rsid w:val="00123D6B"/>
    <w:rsid w:val="00124FFA"/>
    <w:rsid w:val="00185814"/>
    <w:rsid w:val="00247085"/>
    <w:rsid w:val="0034148D"/>
    <w:rsid w:val="003F10CC"/>
    <w:rsid w:val="00490B11"/>
    <w:rsid w:val="004A5C2B"/>
    <w:rsid w:val="005F2376"/>
    <w:rsid w:val="00641B34"/>
    <w:rsid w:val="007107E5"/>
    <w:rsid w:val="00724D31"/>
    <w:rsid w:val="00725FA7"/>
    <w:rsid w:val="007D721A"/>
    <w:rsid w:val="007E3223"/>
    <w:rsid w:val="00841F73"/>
    <w:rsid w:val="008529B6"/>
    <w:rsid w:val="0097001D"/>
    <w:rsid w:val="009800CA"/>
    <w:rsid w:val="00986771"/>
    <w:rsid w:val="00A96AA5"/>
    <w:rsid w:val="00AE2319"/>
    <w:rsid w:val="00B32974"/>
    <w:rsid w:val="00B374BA"/>
    <w:rsid w:val="00C171AC"/>
    <w:rsid w:val="00C264E7"/>
    <w:rsid w:val="00C66D64"/>
    <w:rsid w:val="00CB0ADE"/>
    <w:rsid w:val="00D47F42"/>
    <w:rsid w:val="00D83AC1"/>
    <w:rsid w:val="00E21AC0"/>
    <w:rsid w:val="00F32AF8"/>
    <w:rsid w:val="00F450DD"/>
    <w:rsid w:val="00FB460E"/>
    <w:rsid w:val="00FE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36DC"/>
  <w15:chartTrackingRefBased/>
  <w15:docId w15:val="{35336BAE-D502-4BC1-AE07-6FA47E94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67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6771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4148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264E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5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50DD"/>
  </w:style>
  <w:style w:type="paragraph" w:styleId="Stopka">
    <w:name w:val="footer"/>
    <w:basedOn w:val="Normalny"/>
    <w:link w:val="StopkaZnak"/>
    <w:uiPriority w:val="99"/>
    <w:unhideWhenUsed/>
    <w:rsid w:val="00F45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18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4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35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0480">
              <w:marLeft w:val="0"/>
              <w:marRight w:val="0"/>
              <w:marTop w:val="0"/>
              <w:marBottom w:val="0"/>
              <w:divBdr>
                <w:top w:val="single" w:sz="6" w:space="0" w:color="E2E2E2"/>
                <w:left w:val="single" w:sz="6" w:space="19" w:color="E2E2E2"/>
                <w:bottom w:val="single" w:sz="6" w:space="0" w:color="E2E2E2"/>
                <w:right w:val="single" w:sz="6" w:space="19" w:color="E2E2E2"/>
              </w:divBdr>
              <w:divsChild>
                <w:div w:id="97244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0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8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ksiegowy@pecpis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pecpisz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Samełko</dc:creator>
  <cp:keywords/>
  <dc:description/>
  <cp:lastModifiedBy>Anna Samełko</cp:lastModifiedBy>
  <cp:revision>3</cp:revision>
  <cp:lastPrinted>2024-08-05T07:44:00Z</cp:lastPrinted>
  <dcterms:created xsi:type="dcterms:W3CDTF">2026-09-09T06:29:00Z</dcterms:created>
  <dcterms:modified xsi:type="dcterms:W3CDTF">2026-09-09T06:30:00Z</dcterms:modified>
</cp:coreProperties>
</file>